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481799">
      <w:pPr>
        <w:bidi/>
        <w:spacing w:line="228" w:lineRule="auto"/>
        <w:rPr>
          <w:rFonts w:ascii="Calibri" w:eastAsia="Calibri" w:hAnsi="Calibri" w:cs="B Titr"/>
          <w:sz w:val="32"/>
          <w:szCs w:val="32"/>
          <w:rtl/>
        </w:rPr>
      </w:pPr>
    </w:p>
    <w:p w:rsidR="00880BF2" w:rsidRPr="00880BF2" w:rsidRDefault="00880BF2" w:rsidP="00AA7268">
      <w:pPr>
        <w:bidi/>
        <w:spacing w:line="228" w:lineRule="auto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امور خدمات نظافت </w:t>
      </w:r>
      <w:r w:rsidR="00AA7268">
        <w:rPr>
          <w:rFonts w:ascii="Calibri" w:eastAsia="Calibri" w:hAnsi="Calibri" w:cs="B Titr" w:hint="cs"/>
          <w:sz w:val="28"/>
          <w:szCs w:val="28"/>
          <w:rtl/>
        </w:rPr>
        <w:t>مرکز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 بهداشت </w:t>
      </w:r>
      <w:r w:rsidR="00AA7268">
        <w:rPr>
          <w:rFonts w:ascii="Calibri" w:eastAsia="Calibri" w:hAnsi="Calibri" w:cs="B Titr" w:hint="cs"/>
          <w:sz w:val="28"/>
          <w:szCs w:val="28"/>
          <w:rtl/>
        </w:rPr>
        <w:t>شمال غرب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Pr="00276EBF">
        <w:rPr>
          <w:rFonts w:cs="B Nazanin"/>
          <w:b/>
          <w:bCs/>
          <w:rtl/>
        </w:rPr>
        <w:t xml:space="preserve">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14-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1D05F9" w:rsidP="00AA7268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18-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19- کلیه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>کارفرما، پیمانکار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 xml:space="preserve">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</w:rPr>
        <w:t xml:space="preserve">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 w:hint="cs"/>
          <w:b/>
          <w:bCs/>
          <w:color w:val="000000"/>
          <w:rtl/>
        </w:rPr>
        <w:t>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1D05F9" w:rsidP="00384659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t>3</w:t>
      </w:r>
      <w:r w:rsidR="00880BF2"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شروع ساعت کار درکلیه </w:t>
      </w:r>
      <w:r w:rsidR="00AA7268">
        <w:rPr>
          <w:rFonts w:cs="B Nazanin"/>
          <w:b/>
          <w:bCs/>
          <w:rtl/>
          <w:lang w:bidi="fa-IR"/>
        </w:rPr>
        <w:t xml:space="preserve">طول هفته طبق </w:t>
      </w:r>
      <w:r w:rsidR="00384659">
        <w:rPr>
          <w:rFonts w:cs="B Nazanin" w:hint="cs"/>
          <w:b/>
          <w:bCs/>
          <w:rtl/>
          <w:lang w:bidi="fa-IR"/>
        </w:rPr>
        <w:t xml:space="preserve">تأیید و </w:t>
      </w:r>
      <w:r w:rsidR="00AA7268">
        <w:rPr>
          <w:rFonts w:cs="B Nazanin"/>
          <w:b/>
          <w:bCs/>
          <w:rtl/>
          <w:lang w:bidi="fa-IR"/>
        </w:rPr>
        <w:t>نظر</w:t>
      </w:r>
      <w:r w:rsidRPr="00276EBF">
        <w:rPr>
          <w:rFonts w:cs="B Nazanin"/>
          <w:b/>
          <w:bCs/>
          <w:rtl/>
          <w:lang w:bidi="fa-IR"/>
        </w:rPr>
        <w:t>کارفرما متغیر می باشد.</w:t>
      </w:r>
    </w:p>
    <w:p w:rsidR="001D05F9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 w:rsidR="00880BF2"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5C1B6E" w:rsidRPr="00276EBF" w:rsidRDefault="005C1B6E" w:rsidP="005C1B6E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32- انجام امور سمپاشی موضوع قرارداد طبق تأیید و نظر کارفرما و طبق دستورالعل های معاونت بهداشتی دانشگاه امکان پذیر می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3F43EF" w:rsidRDefault="003F43EF" w:rsidP="00481799">
      <w:pPr>
        <w:pStyle w:val="ListParagraph"/>
        <w:spacing w:line="240" w:lineRule="auto"/>
        <w:ind w:left="0"/>
        <w:rPr>
          <w:rFonts w:cs="B Titr"/>
          <w:sz w:val="32"/>
          <w:szCs w:val="32"/>
          <w:rtl/>
        </w:rPr>
        <w:sectPr w:rsidR="003F43EF" w:rsidSect="00481799">
          <w:footerReference w:type="default" r:id="rId6"/>
          <w:pgSz w:w="12240" w:h="15840"/>
          <w:pgMar w:top="426" w:right="616" w:bottom="142" w:left="567" w:header="709" w:footer="0" w:gutter="0"/>
          <w:cols w:space="708"/>
          <w:docGrid w:linePitch="360"/>
        </w:sect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  <w:bookmarkStart w:id="0" w:name="_GoBack"/>
      <w:bookmarkEnd w:id="0"/>
    </w:p>
    <w:p w:rsidR="00880BF2" w:rsidRPr="00973CFB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973CFB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880BF2" w:rsidRPr="00973CFB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88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38348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481799">
      <w:pgSz w:w="12240" w:h="15840"/>
      <w:pgMar w:top="98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FA5" w:rsidRDefault="000F5FA5" w:rsidP="003F43EF">
      <w:r>
        <w:separator/>
      </w:r>
    </w:p>
  </w:endnote>
  <w:endnote w:type="continuationSeparator" w:id="0">
    <w:p w:rsidR="000F5FA5" w:rsidRDefault="000F5FA5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FA5" w:rsidRDefault="000F5FA5" w:rsidP="003F43EF">
      <w:r>
        <w:separator/>
      </w:r>
    </w:p>
  </w:footnote>
  <w:footnote w:type="continuationSeparator" w:id="0">
    <w:p w:rsidR="000F5FA5" w:rsidRDefault="000F5FA5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B0513"/>
    <w:rsid w:val="000F5FA5"/>
    <w:rsid w:val="00100034"/>
    <w:rsid w:val="001406BA"/>
    <w:rsid w:val="0015419B"/>
    <w:rsid w:val="00172B62"/>
    <w:rsid w:val="00196ED2"/>
    <w:rsid w:val="001A5895"/>
    <w:rsid w:val="001D05F9"/>
    <w:rsid w:val="00205D97"/>
    <w:rsid w:val="00275908"/>
    <w:rsid w:val="00276EBF"/>
    <w:rsid w:val="00277416"/>
    <w:rsid w:val="002B6941"/>
    <w:rsid w:val="0032523F"/>
    <w:rsid w:val="00383482"/>
    <w:rsid w:val="00384659"/>
    <w:rsid w:val="003A7A4B"/>
    <w:rsid w:val="003F43EF"/>
    <w:rsid w:val="00402C12"/>
    <w:rsid w:val="00481799"/>
    <w:rsid w:val="00495EDD"/>
    <w:rsid w:val="004E7A3E"/>
    <w:rsid w:val="00523F6C"/>
    <w:rsid w:val="00566476"/>
    <w:rsid w:val="005C1B6E"/>
    <w:rsid w:val="005F1C10"/>
    <w:rsid w:val="007107C1"/>
    <w:rsid w:val="007F40AF"/>
    <w:rsid w:val="00880BF2"/>
    <w:rsid w:val="008D64F4"/>
    <w:rsid w:val="00905564"/>
    <w:rsid w:val="009057EE"/>
    <w:rsid w:val="00977207"/>
    <w:rsid w:val="00A12C38"/>
    <w:rsid w:val="00A33586"/>
    <w:rsid w:val="00A71400"/>
    <w:rsid w:val="00A74710"/>
    <w:rsid w:val="00A8145E"/>
    <w:rsid w:val="00AA7268"/>
    <w:rsid w:val="00AB4F40"/>
    <w:rsid w:val="00B6074D"/>
    <w:rsid w:val="00B63EFC"/>
    <w:rsid w:val="00CD0001"/>
    <w:rsid w:val="00D91FFC"/>
    <w:rsid w:val="00DB3945"/>
    <w:rsid w:val="00DD484E"/>
    <w:rsid w:val="00E0207D"/>
    <w:rsid w:val="00E3061F"/>
    <w:rsid w:val="00ED157F"/>
    <w:rsid w:val="00F02D53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6D918E5D"/>
  <w15:docId w15:val="{84DACE08-EB7A-4295-A044-583DAFB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taheri.s</dc:creator>
  <cp:lastModifiedBy>سیدعلی طاهری اطاقسرا</cp:lastModifiedBy>
  <cp:revision>2</cp:revision>
  <cp:lastPrinted>2021-11-06T08:20:00Z</cp:lastPrinted>
  <dcterms:created xsi:type="dcterms:W3CDTF">2022-11-13T08:39:00Z</dcterms:created>
  <dcterms:modified xsi:type="dcterms:W3CDTF">2022-11-13T08:39:00Z</dcterms:modified>
</cp:coreProperties>
</file>